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C7A31" w14:textId="699FCFBA" w:rsidR="00F15CFB" w:rsidRDefault="00C37F91" w:rsidP="00373BCB">
      <w:r>
        <w:t>Финансово-экономическое обоснование приходно-расходной сметы на 202</w:t>
      </w:r>
      <w:r w:rsidR="001F44DC" w:rsidRPr="001F44DC">
        <w:t>7</w:t>
      </w:r>
      <w:r>
        <w:t xml:space="preserve"> год</w:t>
      </w:r>
    </w:p>
    <w:p w14:paraId="61B8528F" w14:textId="77777777" w:rsidR="00C37F91" w:rsidRDefault="00C37F91" w:rsidP="00373BCB"/>
    <w:p w14:paraId="774430F5" w14:textId="77777777" w:rsidR="00C37F91" w:rsidRPr="00BA5492" w:rsidRDefault="00BA5492" w:rsidP="00373BCB">
      <w:pPr>
        <w:pStyle w:val="a3"/>
        <w:ind w:left="0"/>
        <w:rPr>
          <w:b/>
        </w:rPr>
      </w:pPr>
      <w:r w:rsidRPr="00BA5492">
        <w:rPr>
          <w:b/>
        </w:rPr>
        <w:t>Членские взносы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50"/>
        <w:gridCol w:w="2575"/>
        <w:gridCol w:w="4203"/>
        <w:gridCol w:w="1609"/>
      </w:tblGrid>
      <w:tr w:rsidR="0041287A" w14:paraId="52821E7F" w14:textId="77777777" w:rsidTr="00A67898">
        <w:tc>
          <w:tcPr>
            <w:tcW w:w="850" w:type="dxa"/>
          </w:tcPr>
          <w:p w14:paraId="0E170E42" w14:textId="77777777" w:rsidR="00C37F91" w:rsidRDefault="0041287A" w:rsidP="00373BCB">
            <w:pPr>
              <w:pStyle w:val="a3"/>
              <w:ind w:left="0"/>
            </w:pPr>
            <w:r>
              <w:t>№ пункта в смете</w:t>
            </w:r>
          </w:p>
        </w:tc>
        <w:tc>
          <w:tcPr>
            <w:tcW w:w="2617" w:type="dxa"/>
          </w:tcPr>
          <w:p w14:paraId="258AB925" w14:textId="77777777" w:rsidR="00C37F91" w:rsidRDefault="0041287A" w:rsidP="00373BCB">
            <w:pPr>
              <w:pStyle w:val="a3"/>
              <w:ind w:left="0"/>
            </w:pPr>
            <w:r>
              <w:t>Статья расходов</w:t>
            </w:r>
          </w:p>
        </w:tc>
        <w:tc>
          <w:tcPr>
            <w:tcW w:w="4350" w:type="dxa"/>
          </w:tcPr>
          <w:p w14:paraId="55ED78A3" w14:textId="77777777" w:rsidR="00C37F91" w:rsidRDefault="0041287A" w:rsidP="00373BCB">
            <w:pPr>
              <w:pStyle w:val="a3"/>
              <w:ind w:left="0"/>
              <w:jc w:val="both"/>
            </w:pPr>
            <w:r>
              <w:t>Обоснование</w:t>
            </w:r>
          </w:p>
        </w:tc>
        <w:tc>
          <w:tcPr>
            <w:tcW w:w="1646" w:type="dxa"/>
          </w:tcPr>
          <w:p w14:paraId="1239E7E6" w14:textId="77777777" w:rsidR="00C37F91" w:rsidRDefault="0041287A" w:rsidP="00373BCB">
            <w:pPr>
              <w:pStyle w:val="a3"/>
              <w:ind w:left="0"/>
            </w:pPr>
            <w:r>
              <w:t>Сумма в год, руб.</w:t>
            </w:r>
          </w:p>
        </w:tc>
      </w:tr>
      <w:tr w:rsidR="0041287A" w14:paraId="3E8EA2B6" w14:textId="77777777" w:rsidTr="00A67898">
        <w:tc>
          <w:tcPr>
            <w:tcW w:w="850" w:type="dxa"/>
          </w:tcPr>
          <w:p w14:paraId="64D8D3F6" w14:textId="77777777" w:rsidR="00C37F91" w:rsidRDefault="0041287A" w:rsidP="00373BCB">
            <w:pPr>
              <w:pStyle w:val="a3"/>
              <w:ind w:left="0"/>
            </w:pPr>
            <w:r>
              <w:t>1</w:t>
            </w:r>
          </w:p>
        </w:tc>
        <w:tc>
          <w:tcPr>
            <w:tcW w:w="2617" w:type="dxa"/>
          </w:tcPr>
          <w:p w14:paraId="62A1907C" w14:textId="77777777" w:rsidR="00C37F91" w:rsidRDefault="0041287A" w:rsidP="00373BCB">
            <w:pPr>
              <w:pStyle w:val="a3"/>
              <w:ind w:left="0"/>
            </w:pPr>
            <w:r>
              <w:t>Фонд заработной платы</w:t>
            </w:r>
          </w:p>
          <w:p w14:paraId="6D487ECC" w14:textId="43CFC8AE" w:rsidR="00FF1BB8" w:rsidRDefault="00FF1BB8" w:rsidP="00373BCB">
            <w:pPr>
              <w:pStyle w:val="a3"/>
              <w:ind w:left="0"/>
            </w:pPr>
          </w:p>
        </w:tc>
        <w:tc>
          <w:tcPr>
            <w:tcW w:w="4350" w:type="dxa"/>
          </w:tcPr>
          <w:p w14:paraId="113550AC" w14:textId="3626C374" w:rsidR="00C37F91" w:rsidRDefault="0041287A" w:rsidP="00FA03FB">
            <w:pPr>
              <w:jc w:val="both"/>
            </w:pPr>
            <w:r w:rsidRPr="00C37F91">
              <w:t xml:space="preserve">На </w:t>
            </w:r>
            <w:r>
              <w:t>202</w:t>
            </w:r>
            <w:r w:rsidR="00FF1BB8">
              <w:t>7</w:t>
            </w:r>
            <w:r>
              <w:t xml:space="preserve"> год по НСО установлен МРОТ </w:t>
            </w:r>
            <w:r w:rsidRPr="00C37F91">
              <w:t>-</w:t>
            </w:r>
            <w:r w:rsidR="00FF1BB8">
              <w:t>28 935</w:t>
            </w:r>
            <w:r w:rsidR="00F2053B">
              <w:t xml:space="preserve"> + 1,25 р/к</w:t>
            </w:r>
            <w:r>
              <w:t xml:space="preserve">. Заработная плата председателя ежемесячно </w:t>
            </w:r>
            <w:r w:rsidR="00D95AED">
              <w:t xml:space="preserve">– </w:t>
            </w:r>
            <w:r w:rsidR="00FF1BB8">
              <w:t>36 170</w:t>
            </w:r>
            <w:r w:rsidR="00D95AED">
              <w:t xml:space="preserve"> </w:t>
            </w:r>
            <w:r>
              <w:t xml:space="preserve">рублей. На руки председатель за вычетом НДФЛ получает </w:t>
            </w:r>
            <w:r w:rsidR="00FF1BB8">
              <w:t>31 </w:t>
            </w:r>
            <w:proofErr w:type="gramStart"/>
            <w:r w:rsidR="00FF1BB8">
              <w:t xml:space="preserve">468 </w:t>
            </w:r>
            <w:r w:rsidR="00D95AED">
              <w:t xml:space="preserve"> </w:t>
            </w:r>
            <w:r>
              <w:t>рублей</w:t>
            </w:r>
            <w:proofErr w:type="gramEnd"/>
            <w:r>
              <w:t>.</w:t>
            </w:r>
          </w:p>
        </w:tc>
        <w:tc>
          <w:tcPr>
            <w:tcW w:w="1646" w:type="dxa"/>
          </w:tcPr>
          <w:p w14:paraId="45649400" w14:textId="01940C5F" w:rsidR="00C37F91" w:rsidRDefault="00FF1BB8" w:rsidP="00373BCB">
            <w:pPr>
              <w:pStyle w:val="a3"/>
              <w:ind w:left="0"/>
            </w:pPr>
            <w:r>
              <w:rPr>
                <w:b/>
              </w:rPr>
              <w:t>377 616</w:t>
            </w:r>
            <w:r w:rsidR="008D4E18" w:rsidRPr="008D4E18">
              <w:rPr>
                <w:b/>
              </w:rPr>
              <w:t xml:space="preserve"> рублей</w:t>
            </w:r>
          </w:p>
        </w:tc>
      </w:tr>
      <w:tr w:rsidR="0041287A" w14:paraId="46203227" w14:textId="77777777" w:rsidTr="00A67898">
        <w:tc>
          <w:tcPr>
            <w:tcW w:w="850" w:type="dxa"/>
          </w:tcPr>
          <w:p w14:paraId="0104EA60" w14:textId="77777777" w:rsidR="00C37F91" w:rsidRDefault="0041287A" w:rsidP="00373BCB">
            <w:pPr>
              <w:pStyle w:val="a3"/>
              <w:ind w:left="0"/>
            </w:pPr>
            <w:r>
              <w:t>1.1.</w:t>
            </w:r>
          </w:p>
        </w:tc>
        <w:tc>
          <w:tcPr>
            <w:tcW w:w="2617" w:type="dxa"/>
          </w:tcPr>
          <w:p w14:paraId="34A01894" w14:textId="77777777" w:rsidR="00C37F91" w:rsidRDefault="0041287A" w:rsidP="00373BCB">
            <w:pPr>
              <w:pStyle w:val="a3"/>
              <w:ind w:left="0"/>
            </w:pPr>
            <w:r>
              <w:t>Налоги с ФОТ</w:t>
            </w:r>
          </w:p>
        </w:tc>
        <w:tc>
          <w:tcPr>
            <w:tcW w:w="4350" w:type="dxa"/>
          </w:tcPr>
          <w:p w14:paraId="7CDBA5FA" w14:textId="5D5763DB" w:rsidR="008D4E18" w:rsidRDefault="00D95AED" w:rsidP="00F2053B">
            <w:pPr>
              <w:pStyle w:val="a3"/>
              <w:ind w:left="0"/>
              <w:jc w:val="both"/>
            </w:pPr>
            <w:r>
              <w:t>НДФЛ, пенсионный фонд, медицинское страхование, с</w:t>
            </w:r>
            <w:r w:rsidR="008D4E18">
              <w:t>оциальное страхование</w:t>
            </w:r>
            <w:r>
              <w:t>,</w:t>
            </w:r>
            <w:r w:rsidR="008D4E18">
              <w:t xml:space="preserve"> </w:t>
            </w:r>
            <w:r>
              <w:t>с</w:t>
            </w:r>
            <w:r w:rsidR="008D4E18">
              <w:t>трахование от несчастных случаев</w:t>
            </w:r>
            <w:r w:rsidR="005C3123">
              <w:t xml:space="preserve"> </w:t>
            </w:r>
            <w:r w:rsidR="00FF1BB8">
              <w:t xml:space="preserve">– 15 316 </w:t>
            </w:r>
            <w:proofErr w:type="spellStart"/>
            <w:r w:rsidR="00FF1BB8">
              <w:t>руб</w:t>
            </w:r>
            <w:proofErr w:type="spellEnd"/>
            <w:r w:rsidR="00FF1BB8">
              <w:t xml:space="preserve"> в месяц.</w:t>
            </w:r>
          </w:p>
        </w:tc>
        <w:tc>
          <w:tcPr>
            <w:tcW w:w="1646" w:type="dxa"/>
          </w:tcPr>
          <w:p w14:paraId="117B66B7" w14:textId="3D380E95" w:rsidR="00C37F91" w:rsidRPr="008D4E18" w:rsidRDefault="00FF1BB8" w:rsidP="00373BCB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183 792</w:t>
            </w:r>
            <w:r w:rsidR="00F2053B">
              <w:rPr>
                <w:b/>
              </w:rPr>
              <w:t xml:space="preserve"> рубля </w:t>
            </w:r>
          </w:p>
        </w:tc>
      </w:tr>
      <w:tr w:rsidR="0041287A" w14:paraId="527A2734" w14:textId="77777777" w:rsidTr="00A67898">
        <w:tc>
          <w:tcPr>
            <w:tcW w:w="850" w:type="dxa"/>
          </w:tcPr>
          <w:p w14:paraId="5C30DA6F" w14:textId="77777777" w:rsidR="00C37F91" w:rsidRDefault="008D4E18" w:rsidP="00373BCB">
            <w:pPr>
              <w:pStyle w:val="a3"/>
              <w:ind w:left="0"/>
            </w:pPr>
            <w:r>
              <w:t>2</w:t>
            </w:r>
          </w:p>
        </w:tc>
        <w:tc>
          <w:tcPr>
            <w:tcW w:w="2617" w:type="dxa"/>
          </w:tcPr>
          <w:p w14:paraId="5938AD1D" w14:textId="77777777" w:rsidR="00C37F91" w:rsidRDefault="008D4E18" w:rsidP="00373BCB">
            <w:pPr>
              <w:pStyle w:val="a3"/>
              <w:ind w:left="0"/>
            </w:pPr>
            <w:r>
              <w:t>Содержание электросетей</w:t>
            </w:r>
          </w:p>
        </w:tc>
        <w:tc>
          <w:tcPr>
            <w:tcW w:w="4350" w:type="dxa"/>
          </w:tcPr>
          <w:p w14:paraId="6E5614BD" w14:textId="77777777" w:rsidR="00C37F91" w:rsidRDefault="008D4E18" w:rsidP="00373BCB">
            <w:pPr>
              <w:pStyle w:val="a3"/>
              <w:ind w:left="0"/>
              <w:jc w:val="both"/>
            </w:pPr>
            <w:r>
              <w:t>В эту статью расходов входит:</w:t>
            </w:r>
          </w:p>
          <w:p w14:paraId="77668361" w14:textId="5706CBF9" w:rsidR="00892048" w:rsidRDefault="00F861BF" w:rsidP="001F7F84">
            <w:pPr>
              <w:pStyle w:val="a3"/>
              <w:ind w:left="0"/>
              <w:jc w:val="both"/>
            </w:pPr>
            <w:r>
              <w:t>- уличное осве</w:t>
            </w:r>
            <w:r w:rsidR="001F7F84">
              <w:t>щение</w:t>
            </w:r>
            <w:r w:rsidR="004103C6">
              <w:t xml:space="preserve">– </w:t>
            </w:r>
            <w:r w:rsidR="001F44DC">
              <w:t>6</w:t>
            </w:r>
            <w:r w:rsidR="00F2053B">
              <w:rPr>
                <w:b/>
              </w:rPr>
              <w:t>5 000</w:t>
            </w:r>
            <w:r w:rsidR="004103C6" w:rsidRPr="004103C6">
              <w:rPr>
                <w:b/>
              </w:rPr>
              <w:t xml:space="preserve"> рублей</w:t>
            </w:r>
            <w:r w:rsidR="004103C6" w:rsidRPr="004103C6">
              <w:t xml:space="preserve"> </w:t>
            </w:r>
          </w:p>
          <w:p w14:paraId="32CB0FA8" w14:textId="212DA296" w:rsidR="00892048" w:rsidRDefault="00892048" w:rsidP="00373BCB">
            <w:pPr>
              <w:pStyle w:val="a3"/>
              <w:ind w:left="0"/>
              <w:jc w:val="both"/>
            </w:pPr>
            <w:r>
              <w:t>- естественные потери по ЛЭП (исходя из расчетов по 202</w:t>
            </w:r>
            <w:r w:rsidR="00FF1BB8">
              <w:t>6</w:t>
            </w:r>
            <w:r>
              <w:t xml:space="preserve"> году) – 440 кВт в месяц. Тариф </w:t>
            </w:r>
            <w:r w:rsidR="00F2053B">
              <w:t>3,</w:t>
            </w:r>
            <w:r w:rsidR="001F44DC">
              <w:t>71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– </w:t>
            </w:r>
            <w:r w:rsidR="001F44DC">
              <w:rPr>
                <w:b/>
              </w:rPr>
              <w:t>19 600</w:t>
            </w:r>
            <w:r w:rsidRPr="004103C6">
              <w:rPr>
                <w:b/>
              </w:rPr>
              <w:t xml:space="preserve"> руб</w:t>
            </w:r>
            <w:r w:rsidR="004103C6">
              <w:rPr>
                <w:b/>
              </w:rPr>
              <w:t>лей.</w:t>
            </w:r>
          </w:p>
          <w:p w14:paraId="33247DC5" w14:textId="0BD79EFC" w:rsidR="00F861BF" w:rsidRDefault="00AC0CE0" w:rsidP="002A71C8">
            <w:pPr>
              <w:pStyle w:val="a3"/>
              <w:ind w:left="0"/>
              <w:jc w:val="both"/>
            </w:pPr>
            <w:r>
              <w:t>- незапланированные расходы, вызванные выходом из строя каких-либо</w:t>
            </w:r>
            <w:r w:rsidR="004103C6">
              <w:t xml:space="preserve"> элементов электрохозяйства СНТ – </w:t>
            </w:r>
            <w:r w:rsidR="001F44DC">
              <w:rPr>
                <w:b/>
              </w:rPr>
              <w:t>55</w:t>
            </w:r>
            <w:r w:rsidR="002A71C8">
              <w:rPr>
                <w:b/>
              </w:rPr>
              <w:t xml:space="preserve"> </w:t>
            </w:r>
            <w:r w:rsidR="004103C6" w:rsidRPr="004103C6">
              <w:rPr>
                <w:b/>
              </w:rPr>
              <w:t>000 рублей</w:t>
            </w:r>
            <w:r w:rsidR="004103C6">
              <w:t>.</w:t>
            </w:r>
          </w:p>
        </w:tc>
        <w:tc>
          <w:tcPr>
            <w:tcW w:w="1646" w:type="dxa"/>
          </w:tcPr>
          <w:p w14:paraId="19F9AAF6" w14:textId="77777777" w:rsidR="00180C51" w:rsidRDefault="00180C51" w:rsidP="00373BCB">
            <w:pPr>
              <w:pStyle w:val="a3"/>
              <w:ind w:left="0"/>
              <w:rPr>
                <w:b/>
              </w:rPr>
            </w:pPr>
          </w:p>
          <w:p w14:paraId="1A206248" w14:textId="77777777" w:rsidR="00180C51" w:rsidRDefault="00180C51" w:rsidP="00373BCB">
            <w:pPr>
              <w:pStyle w:val="a3"/>
              <w:ind w:left="0"/>
              <w:rPr>
                <w:b/>
              </w:rPr>
            </w:pPr>
          </w:p>
          <w:p w14:paraId="67671F7F" w14:textId="77777777" w:rsidR="00180C51" w:rsidRDefault="00180C51" w:rsidP="00373BCB">
            <w:pPr>
              <w:pStyle w:val="a3"/>
              <w:ind w:left="0"/>
              <w:rPr>
                <w:b/>
              </w:rPr>
            </w:pPr>
          </w:p>
          <w:p w14:paraId="28F82397" w14:textId="0E34C048" w:rsidR="00C37F91" w:rsidRPr="008D4E18" w:rsidRDefault="001F44DC" w:rsidP="00373BCB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140 000</w:t>
            </w:r>
            <w:r w:rsidR="004103C6">
              <w:rPr>
                <w:b/>
              </w:rPr>
              <w:t xml:space="preserve"> </w:t>
            </w:r>
            <w:r w:rsidR="000837AE">
              <w:rPr>
                <w:b/>
              </w:rPr>
              <w:t>рублей</w:t>
            </w:r>
          </w:p>
        </w:tc>
      </w:tr>
      <w:tr w:rsidR="0041287A" w14:paraId="560A17E4" w14:textId="77777777" w:rsidTr="00A67898">
        <w:tc>
          <w:tcPr>
            <w:tcW w:w="850" w:type="dxa"/>
          </w:tcPr>
          <w:p w14:paraId="333EDD71" w14:textId="77777777" w:rsidR="00C37F91" w:rsidRDefault="009A39B9" w:rsidP="00373BCB">
            <w:pPr>
              <w:pStyle w:val="a3"/>
              <w:ind w:left="0"/>
            </w:pPr>
            <w:r>
              <w:t>3</w:t>
            </w:r>
          </w:p>
        </w:tc>
        <w:tc>
          <w:tcPr>
            <w:tcW w:w="2617" w:type="dxa"/>
          </w:tcPr>
          <w:p w14:paraId="0DC212F1" w14:textId="77777777" w:rsidR="00C37F91" w:rsidRDefault="009A39B9" w:rsidP="00373BCB">
            <w:pPr>
              <w:pStyle w:val="a3"/>
              <w:ind w:left="0"/>
            </w:pPr>
            <w:r>
              <w:t>База 1С</w:t>
            </w:r>
          </w:p>
        </w:tc>
        <w:tc>
          <w:tcPr>
            <w:tcW w:w="4350" w:type="dxa"/>
          </w:tcPr>
          <w:p w14:paraId="695D67B0" w14:textId="1C1CADBF" w:rsidR="00C37F91" w:rsidRDefault="009A39B9" w:rsidP="00F2053B">
            <w:pPr>
              <w:pStyle w:val="a3"/>
              <w:ind w:left="0"/>
              <w:jc w:val="both"/>
            </w:pPr>
            <w:r>
              <w:t>Для ведения бухгалтерского учета, достаточно базы 1</w:t>
            </w:r>
            <w:proofErr w:type="gramStart"/>
            <w:r>
              <w:t>С:Садовод</w:t>
            </w:r>
            <w:proofErr w:type="gramEnd"/>
            <w:r>
              <w:t>. Стоимость -</w:t>
            </w:r>
            <w:r w:rsidR="00FF1BB8">
              <w:t>23 000</w:t>
            </w:r>
            <w:r>
              <w:t xml:space="preserve"> руб</w:t>
            </w:r>
            <w:r w:rsidR="00A44373">
              <w:t>.</w:t>
            </w:r>
            <w:r>
              <w:t xml:space="preserve"> в год. В эту стоимость включены все обновления, поддержка и т.д., дополнительно ничего оплачивать не надо.</w:t>
            </w:r>
          </w:p>
        </w:tc>
        <w:tc>
          <w:tcPr>
            <w:tcW w:w="1646" w:type="dxa"/>
          </w:tcPr>
          <w:p w14:paraId="3F5FB75C" w14:textId="0A23E2D8" w:rsidR="00C37F91" w:rsidRPr="009A39B9" w:rsidRDefault="00FF1BB8" w:rsidP="00373BCB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23 000</w:t>
            </w:r>
            <w:r w:rsidR="009A39B9" w:rsidRPr="009A39B9">
              <w:rPr>
                <w:b/>
              </w:rPr>
              <w:t xml:space="preserve"> рублей</w:t>
            </w:r>
          </w:p>
        </w:tc>
      </w:tr>
      <w:tr w:rsidR="0041287A" w14:paraId="7D88F5FB" w14:textId="77777777" w:rsidTr="00A67898">
        <w:tc>
          <w:tcPr>
            <w:tcW w:w="850" w:type="dxa"/>
          </w:tcPr>
          <w:p w14:paraId="5C436D01" w14:textId="77777777" w:rsidR="00C37F91" w:rsidRDefault="005C3123" w:rsidP="00373BCB">
            <w:pPr>
              <w:pStyle w:val="a3"/>
              <w:ind w:left="0"/>
            </w:pPr>
            <w:r>
              <w:t>4</w:t>
            </w:r>
          </w:p>
        </w:tc>
        <w:tc>
          <w:tcPr>
            <w:tcW w:w="2617" w:type="dxa"/>
          </w:tcPr>
          <w:p w14:paraId="21B99DC6" w14:textId="77777777" w:rsidR="00C37F91" w:rsidRDefault="009A39B9" w:rsidP="00373BCB">
            <w:pPr>
              <w:pStyle w:val="a3"/>
              <w:ind w:left="0"/>
            </w:pPr>
            <w:r>
              <w:t xml:space="preserve">Обслуживание расчетного счета </w:t>
            </w:r>
          </w:p>
        </w:tc>
        <w:tc>
          <w:tcPr>
            <w:tcW w:w="4350" w:type="dxa"/>
          </w:tcPr>
          <w:p w14:paraId="68E689AC" w14:textId="77777777" w:rsidR="00C37F91" w:rsidRDefault="009A39B9" w:rsidP="006E63F1">
            <w:pPr>
              <w:pStyle w:val="a3"/>
              <w:ind w:left="0"/>
              <w:jc w:val="both"/>
            </w:pPr>
            <w:r>
              <w:t>Расчетный счет – Банк Акцепт</w:t>
            </w:r>
          </w:p>
        </w:tc>
        <w:tc>
          <w:tcPr>
            <w:tcW w:w="1646" w:type="dxa"/>
          </w:tcPr>
          <w:p w14:paraId="6F3C7608" w14:textId="3E058A1C" w:rsidR="009A39B9" w:rsidRPr="005C3123" w:rsidRDefault="006E63F1" w:rsidP="00373BCB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3</w:t>
            </w:r>
            <w:r w:rsidR="00FF1BB8">
              <w:rPr>
                <w:b/>
              </w:rPr>
              <w:t>7</w:t>
            </w:r>
            <w:r>
              <w:rPr>
                <w:b/>
              </w:rPr>
              <w:t xml:space="preserve"> 000</w:t>
            </w:r>
            <w:r w:rsidR="00340AEE">
              <w:rPr>
                <w:b/>
              </w:rPr>
              <w:t xml:space="preserve"> </w:t>
            </w:r>
            <w:r w:rsidR="005C3123" w:rsidRPr="005C3123">
              <w:rPr>
                <w:b/>
              </w:rPr>
              <w:t>рублей</w:t>
            </w:r>
          </w:p>
        </w:tc>
      </w:tr>
      <w:tr w:rsidR="00491B0E" w14:paraId="5088092F" w14:textId="77777777" w:rsidTr="00A67898">
        <w:tc>
          <w:tcPr>
            <w:tcW w:w="850" w:type="dxa"/>
          </w:tcPr>
          <w:p w14:paraId="039CC209" w14:textId="22A20B96" w:rsidR="00491B0E" w:rsidRDefault="001500B0" w:rsidP="00373BCB">
            <w:pPr>
              <w:pStyle w:val="a3"/>
              <w:ind w:left="0"/>
            </w:pPr>
            <w:r>
              <w:t>5</w:t>
            </w:r>
          </w:p>
        </w:tc>
        <w:tc>
          <w:tcPr>
            <w:tcW w:w="2617" w:type="dxa"/>
          </w:tcPr>
          <w:p w14:paraId="2FCC882C" w14:textId="2AA67A5A" w:rsidR="00491B0E" w:rsidRDefault="00491B0E" w:rsidP="00373BCB">
            <w:pPr>
              <w:pStyle w:val="a3"/>
              <w:ind w:left="0"/>
            </w:pPr>
            <w:r>
              <w:t>Официальный сайт</w:t>
            </w:r>
          </w:p>
        </w:tc>
        <w:tc>
          <w:tcPr>
            <w:tcW w:w="4350" w:type="dxa"/>
          </w:tcPr>
          <w:p w14:paraId="5490BC9A" w14:textId="3D93C662" w:rsidR="00491B0E" w:rsidRDefault="001500B0" w:rsidP="006E63F1">
            <w:pPr>
              <w:pStyle w:val="a3"/>
              <w:ind w:left="0"/>
              <w:jc w:val="both"/>
            </w:pPr>
            <w:r w:rsidRPr="001500B0">
              <w:t xml:space="preserve">Оплата Домена – </w:t>
            </w:r>
            <w:proofErr w:type="gramStart"/>
            <w:r>
              <w:t>2000</w:t>
            </w:r>
            <w:r w:rsidRPr="001500B0">
              <w:t xml:space="preserve">  </w:t>
            </w:r>
            <w:proofErr w:type="spellStart"/>
            <w:r w:rsidRPr="001500B0">
              <w:t>руб</w:t>
            </w:r>
            <w:proofErr w:type="spellEnd"/>
            <w:proofErr w:type="gramEnd"/>
            <w:r w:rsidRPr="001500B0">
              <w:t xml:space="preserve">  в год, хостинг – </w:t>
            </w:r>
            <w:r>
              <w:t>4000</w:t>
            </w:r>
            <w:r w:rsidRPr="001500B0">
              <w:t xml:space="preserve"> руб. в год.</w:t>
            </w:r>
          </w:p>
        </w:tc>
        <w:tc>
          <w:tcPr>
            <w:tcW w:w="1646" w:type="dxa"/>
          </w:tcPr>
          <w:p w14:paraId="4FA037C3" w14:textId="2F9FDB05" w:rsidR="00491B0E" w:rsidRDefault="001500B0" w:rsidP="00373BCB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6 000 рублей</w:t>
            </w:r>
          </w:p>
        </w:tc>
      </w:tr>
      <w:tr w:rsidR="00A67898" w14:paraId="4C21CCE2" w14:textId="77777777" w:rsidTr="00A67898">
        <w:tc>
          <w:tcPr>
            <w:tcW w:w="850" w:type="dxa"/>
          </w:tcPr>
          <w:p w14:paraId="4352B53A" w14:textId="39CA0334" w:rsidR="00A67898" w:rsidRDefault="001500B0" w:rsidP="00373BCB">
            <w:pPr>
              <w:pStyle w:val="a3"/>
              <w:ind w:left="0"/>
            </w:pPr>
            <w:r>
              <w:t>6</w:t>
            </w:r>
          </w:p>
        </w:tc>
        <w:tc>
          <w:tcPr>
            <w:tcW w:w="2617" w:type="dxa"/>
          </w:tcPr>
          <w:p w14:paraId="56FF3F3F" w14:textId="77777777" w:rsidR="00A67898" w:rsidRPr="00A67898" w:rsidRDefault="00A67898" w:rsidP="00A67898">
            <w:pPr>
              <w:pStyle w:val="a3"/>
              <w:ind w:left="0"/>
              <w:jc w:val="center"/>
            </w:pPr>
            <w:r w:rsidRPr="00A67898">
              <w:t>Вывоз ТКО</w:t>
            </w:r>
          </w:p>
        </w:tc>
        <w:tc>
          <w:tcPr>
            <w:tcW w:w="4350" w:type="dxa"/>
          </w:tcPr>
          <w:p w14:paraId="192A312D" w14:textId="190024BC" w:rsidR="00A67898" w:rsidRDefault="00A67898" w:rsidP="00011960">
            <w:pPr>
              <w:pStyle w:val="a3"/>
              <w:ind w:left="0"/>
              <w:jc w:val="both"/>
            </w:pPr>
            <w:r w:rsidRPr="00A44373">
              <w:t>В настоящий момент установлен</w:t>
            </w:r>
            <w:r>
              <w:t xml:space="preserve">ы </w:t>
            </w:r>
            <w:proofErr w:type="gramStart"/>
            <w:r w:rsidR="00FF1BB8">
              <w:t>3</w:t>
            </w:r>
            <w:r>
              <w:t xml:space="preserve"> </w:t>
            </w:r>
            <w:r w:rsidRPr="00A44373">
              <w:t xml:space="preserve"> контейнер</w:t>
            </w:r>
            <w:r>
              <w:t>а</w:t>
            </w:r>
            <w:proofErr w:type="gramEnd"/>
            <w:r w:rsidRPr="00A44373">
              <w:t xml:space="preserve"> объемом 1,1 </w:t>
            </w:r>
            <w:proofErr w:type="spellStart"/>
            <w:r w:rsidRPr="00A44373">
              <w:t>куб.м</w:t>
            </w:r>
            <w:proofErr w:type="spellEnd"/>
            <w:r w:rsidRPr="00A44373">
              <w:t>.</w:t>
            </w:r>
            <w:r>
              <w:t xml:space="preserve"> каждый.</w:t>
            </w:r>
            <w:r w:rsidRPr="00A44373">
              <w:t xml:space="preserve">  Стоимость вывоза 1 </w:t>
            </w:r>
            <w:proofErr w:type="spellStart"/>
            <w:r w:rsidRPr="00A44373">
              <w:t>куб.м</w:t>
            </w:r>
            <w:proofErr w:type="spellEnd"/>
            <w:r w:rsidRPr="00A44373">
              <w:t xml:space="preserve">  ТКО </w:t>
            </w:r>
            <w:r>
              <w:t>–</w:t>
            </w:r>
            <w:r w:rsidRPr="00A44373">
              <w:t xml:space="preserve"> </w:t>
            </w:r>
            <w:r w:rsidR="001F44DC">
              <w:t>510, 84</w:t>
            </w:r>
            <w:r w:rsidRPr="00A44373">
              <w:t xml:space="preserve"> руб</w:t>
            </w:r>
            <w:r w:rsidRPr="00A44373">
              <w:rPr>
                <w:vanish/>
              </w:rPr>
              <w:t xml:space="preserve"> -уб.м 420,29</w:t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rPr>
                <w:vanish/>
              </w:rPr>
              <w:pgNum/>
            </w:r>
            <w:r w:rsidRPr="00A44373">
              <w:t xml:space="preserve">. Планируемый объем в год – </w:t>
            </w:r>
            <w:r w:rsidR="001F44DC">
              <w:t>165</w:t>
            </w:r>
            <w:r w:rsidRPr="00A44373">
              <w:t xml:space="preserve"> </w:t>
            </w:r>
            <w:proofErr w:type="spellStart"/>
            <w:r w:rsidRPr="00A44373">
              <w:t>куб.м</w:t>
            </w:r>
            <w:proofErr w:type="spellEnd"/>
            <w:r w:rsidRPr="00A44373">
              <w:t>.</w:t>
            </w:r>
            <w:r>
              <w:rPr>
                <w:vanish/>
              </w:rPr>
              <w:t>1 ланируемый объем в год -  в месяц ть ейнерзникшей необходимостиредоставлени имид.,ет.и сменой ОКВЭД).</w:t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</w:p>
        </w:tc>
        <w:tc>
          <w:tcPr>
            <w:tcW w:w="1646" w:type="dxa"/>
          </w:tcPr>
          <w:p w14:paraId="02AD444C" w14:textId="4D60018C" w:rsidR="00A67898" w:rsidRPr="002319E7" w:rsidRDefault="001F44DC" w:rsidP="00373BCB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85 000</w:t>
            </w:r>
            <w:r w:rsidR="00A67898">
              <w:t xml:space="preserve"> </w:t>
            </w:r>
            <w:r w:rsidR="00A67898" w:rsidRPr="002319E7">
              <w:rPr>
                <w:b/>
              </w:rPr>
              <w:t>рублей</w:t>
            </w:r>
          </w:p>
        </w:tc>
      </w:tr>
      <w:tr w:rsidR="002319E7" w14:paraId="59921B79" w14:textId="77777777" w:rsidTr="00A67898">
        <w:trPr>
          <w:trHeight w:val="2542"/>
        </w:trPr>
        <w:tc>
          <w:tcPr>
            <w:tcW w:w="850" w:type="dxa"/>
          </w:tcPr>
          <w:p w14:paraId="1769C720" w14:textId="128990D7" w:rsidR="002319E7" w:rsidRDefault="001500B0" w:rsidP="00373BCB">
            <w:pPr>
              <w:pStyle w:val="a3"/>
              <w:ind w:left="0"/>
            </w:pPr>
            <w:r>
              <w:t>7</w:t>
            </w:r>
          </w:p>
        </w:tc>
        <w:tc>
          <w:tcPr>
            <w:tcW w:w="2617" w:type="dxa"/>
          </w:tcPr>
          <w:p w14:paraId="5008E66C" w14:textId="77777777" w:rsidR="002319E7" w:rsidRDefault="002319E7" w:rsidP="00373BCB">
            <w:pPr>
              <w:pStyle w:val="a3"/>
              <w:ind w:left="0"/>
            </w:pPr>
            <w:r>
              <w:t>Содержание дорог</w:t>
            </w:r>
          </w:p>
        </w:tc>
        <w:tc>
          <w:tcPr>
            <w:tcW w:w="4350" w:type="dxa"/>
          </w:tcPr>
          <w:p w14:paraId="007CA83C" w14:textId="1993D4F6" w:rsidR="002319E7" w:rsidRDefault="00824F48" w:rsidP="00373BCB">
            <w:pPr>
              <w:pStyle w:val="a3"/>
              <w:ind w:left="0"/>
              <w:jc w:val="both"/>
            </w:pPr>
            <w:r>
              <w:t xml:space="preserve">В </w:t>
            </w:r>
            <w:r w:rsidR="00A44373">
              <w:t>202</w:t>
            </w:r>
            <w:r w:rsidR="004B1540">
              <w:t>7</w:t>
            </w:r>
            <w:r w:rsidR="00011960">
              <w:t xml:space="preserve"> </w:t>
            </w:r>
            <w:r w:rsidR="005C3123">
              <w:t>году запланирован</w:t>
            </w:r>
            <w:r w:rsidR="004B1540">
              <w:t>о продолжение ремонта</w:t>
            </w:r>
            <w:r w:rsidR="005C3123">
              <w:t xml:space="preserve"> центральной дороги</w:t>
            </w:r>
            <w:r w:rsidR="004B1540">
              <w:t xml:space="preserve"> от ул. Березовой до </w:t>
            </w:r>
            <w:proofErr w:type="spellStart"/>
            <w:r w:rsidR="004B1540">
              <w:t>ул.Вербной</w:t>
            </w:r>
            <w:proofErr w:type="spellEnd"/>
            <w:r w:rsidR="005C3123">
              <w:t>, а также</w:t>
            </w:r>
            <w:r w:rsidR="004B1540">
              <w:t xml:space="preserve"> </w:t>
            </w:r>
            <w:proofErr w:type="gramStart"/>
            <w:r w:rsidR="004B1540">
              <w:t xml:space="preserve">отсыпка </w:t>
            </w:r>
            <w:r w:rsidR="005C3123">
              <w:t xml:space="preserve"> внутриквартальных</w:t>
            </w:r>
            <w:proofErr w:type="gramEnd"/>
            <w:r w:rsidR="005C3123">
              <w:t xml:space="preserve"> улиц СНТ</w:t>
            </w:r>
            <w:r w:rsidR="004B1540">
              <w:t>: Сосновая, Лесная, Цветочная</w:t>
            </w:r>
            <w:r w:rsidR="005C3123">
              <w:t>.</w:t>
            </w:r>
          </w:p>
          <w:p w14:paraId="494EC7F5" w14:textId="77777777" w:rsidR="00824F48" w:rsidRDefault="00824F48" w:rsidP="00373BCB">
            <w:pPr>
              <w:pStyle w:val="a3"/>
              <w:ind w:left="0"/>
              <w:jc w:val="both"/>
            </w:pPr>
          </w:p>
          <w:p w14:paraId="6E59EAC1" w14:textId="77777777" w:rsidR="00824F48" w:rsidRDefault="0001360A" w:rsidP="00373BCB">
            <w:pPr>
              <w:pStyle w:val="a3"/>
              <w:ind w:left="0"/>
              <w:jc w:val="both"/>
            </w:pPr>
            <w:r>
              <w:t>Затраты:</w:t>
            </w:r>
          </w:p>
          <w:p w14:paraId="0A8FD0DF" w14:textId="77777777" w:rsidR="00180C51" w:rsidRDefault="0001360A" w:rsidP="00180C51">
            <w:pPr>
              <w:pStyle w:val="a3"/>
              <w:ind w:left="0"/>
              <w:jc w:val="both"/>
            </w:pPr>
            <w:r>
              <w:t>Щебень</w:t>
            </w:r>
            <w:r w:rsidR="00180C51">
              <w:t xml:space="preserve"> с доставкой 1 тонна – 1</w:t>
            </w:r>
            <w:r w:rsidR="00627242">
              <w:t xml:space="preserve"> 5</w:t>
            </w:r>
            <w:r w:rsidR="003F74B3">
              <w:t xml:space="preserve">00 </w:t>
            </w:r>
            <w:r w:rsidR="00180C51">
              <w:t>рублей.</w:t>
            </w:r>
          </w:p>
          <w:p w14:paraId="4A4CBE12" w14:textId="77777777" w:rsidR="0001360A" w:rsidRDefault="0001360A" w:rsidP="00373BCB">
            <w:pPr>
              <w:pStyle w:val="a3"/>
              <w:ind w:left="0"/>
              <w:jc w:val="both"/>
            </w:pPr>
          </w:p>
          <w:p w14:paraId="7D24A82E" w14:textId="26CFCCD3" w:rsidR="00180C51" w:rsidRDefault="00754034" w:rsidP="00373BCB">
            <w:pPr>
              <w:pStyle w:val="a3"/>
              <w:ind w:left="0"/>
              <w:jc w:val="both"/>
            </w:pPr>
            <w:r>
              <w:lastRenderedPageBreak/>
              <w:t xml:space="preserve">Планируемый закуп </w:t>
            </w:r>
            <w:proofErr w:type="gramStart"/>
            <w:r>
              <w:t xml:space="preserve">– </w:t>
            </w:r>
            <w:r w:rsidR="00011960">
              <w:t xml:space="preserve"> </w:t>
            </w:r>
            <w:r w:rsidR="001F44DC">
              <w:t>800</w:t>
            </w:r>
            <w:proofErr w:type="gramEnd"/>
            <w:r w:rsidR="001F44DC">
              <w:t xml:space="preserve"> тонн (20 машин по 40 тонн)</w:t>
            </w:r>
          </w:p>
          <w:p w14:paraId="0254DF48" w14:textId="23A0D384" w:rsidR="00AA3457" w:rsidRDefault="00AA3457" w:rsidP="00373BCB">
            <w:pPr>
              <w:pStyle w:val="a3"/>
              <w:ind w:left="0"/>
              <w:jc w:val="both"/>
              <w:rPr>
                <w:b/>
              </w:rPr>
            </w:pPr>
            <w:proofErr w:type="gramStart"/>
            <w:r>
              <w:t xml:space="preserve">Итого:  </w:t>
            </w:r>
            <w:r w:rsidR="00011960">
              <w:rPr>
                <w:b/>
              </w:rPr>
              <w:t>_</w:t>
            </w:r>
            <w:proofErr w:type="gramEnd"/>
            <w:r w:rsidR="001F44DC">
              <w:rPr>
                <w:b/>
              </w:rPr>
              <w:t xml:space="preserve">1 200 000 </w:t>
            </w:r>
            <w:proofErr w:type="spellStart"/>
            <w:r w:rsidR="001F44DC">
              <w:rPr>
                <w:b/>
              </w:rPr>
              <w:t>руб</w:t>
            </w:r>
            <w:proofErr w:type="spellEnd"/>
          </w:p>
          <w:p w14:paraId="0D06764C" w14:textId="77777777" w:rsidR="00CB50C5" w:rsidRDefault="00CB50C5" w:rsidP="00373BCB">
            <w:pPr>
              <w:pStyle w:val="a3"/>
              <w:ind w:left="0"/>
              <w:jc w:val="both"/>
              <w:rPr>
                <w:b/>
              </w:rPr>
            </w:pPr>
          </w:p>
          <w:p w14:paraId="4BF4EA5F" w14:textId="77777777" w:rsidR="00CB50C5" w:rsidRDefault="00CB50C5" w:rsidP="00CB50C5">
            <w:pPr>
              <w:pStyle w:val="a3"/>
              <w:ind w:left="0"/>
              <w:jc w:val="both"/>
              <w:rPr>
                <w:b/>
              </w:rPr>
            </w:pPr>
          </w:p>
          <w:p w14:paraId="0DD02828" w14:textId="08994280" w:rsidR="00CB50C5" w:rsidRDefault="00CB50C5" w:rsidP="00CB50C5">
            <w:pPr>
              <w:pStyle w:val="a3"/>
              <w:ind w:left="0"/>
              <w:jc w:val="both"/>
            </w:pPr>
            <w:r w:rsidRPr="00AA3457">
              <w:t>Работа техники –</w:t>
            </w:r>
            <w:r w:rsidR="00491B0E">
              <w:t xml:space="preserve"> 200 000 </w:t>
            </w:r>
            <w:proofErr w:type="spellStart"/>
            <w:r w:rsidR="00491B0E">
              <w:t>руб</w:t>
            </w:r>
            <w:proofErr w:type="spellEnd"/>
          </w:p>
          <w:p w14:paraId="05A12F12" w14:textId="77777777" w:rsidR="00CB50C5" w:rsidRDefault="00CB50C5" w:rsidP="00373BCB">
            <w:pPr>
              <w:pStyle w:val="a3"/>
              <w:ind w:left="0"/>
              <w:jc w:val="both"/>
              <w:rPr>
                <w:b/>
              </w:rPr>
            </w:pPr>
          </w:p>
          <w:p w14:paraId="13978348" w14:textId="77777777" w:rsidR="00CB50C5" w:rsidRDefault="00CB50C5" w:rsidP="00373BCB">
            <w:pPr>
              <w:pStyle w:val="a3"/>
              <w:ind w:left="0"/>
              <w:jc w:val="both"/>
            </w:pPr>
          </w:p>
          <w:p w14:paraId="36942E69" w14:textId="77777777" w:rsidR="00AC0CE0" w:rsidRDefault="00AC0CE0" w:rsidP="00373BCB">
            <w:pPr>
              <w:pStyle w:val="a3"/>
              <w:ind w:left="0"/>
              <w:jc w:val="both"/>
            </w:pPr>
          </w:p>
          <w:p w14:paraId="6DC53008" w14:textId="3DE18018" w:rsidR="00AC0CE0" w:rsidRDefault="00AC0CE0" w:rsidP="00373BCB">
            <w:pPr>
              <w:pStyle w:val="a3"/>
              <w:ind w:left="0"/>
              <w:jc w:val="both"/>
              <w:rPr>
                <w:b/>
              </w:rPr>
            </w:pPr>
            <w:r>
              <w:t xml:space="preserve">Содержание дорог в зимнее время – все улицы СНТ.  Чистка, расширение – </w:t>
            </w:r>
            <w:r w:rsidR="004B1540">
              <w:rPr>
                <w:b/>
              </w:rPr>
              <w:t>6</w:t>
            </w:r>
            <w:r w:rsidR="00011960">
              <w:rPr>
                <w:b/>
              </w:rPr>
              <w:t xml:space="preserve">00 000 </w:t>
            </w:r>
            <w:r w:rsidRPr="005C3123">
              <w:rPr>
                <w:b/>
              </w:rPr>
              <w:t>руб. в год.</w:t>
            </w:r>
          </w:p>
          <w:p w14:paraId="40D0A475" w14:textId="77777777" w:rsidR="00824F48" w:rsidRDefault="0001360A" w:rsidP="00CB50C5">
            <w:pPr>
              <w:pStyle w:val="a3"/>
              <w:ind w:left="0"/>
              <w:jc w:val="both"/>
            </w:pPr>
            <w:r>
              <w:t xml:space="preserve">Согласно  </w:t>
            </w:r>
            <w:hyperlink r:id="rId5" w:history="1">
              <w:r w:rsidRPr="00735D1A">
                <w:t>Постановлению Правительства РФ от 16.09.2020 N 1479 "Об утверждении Правил противопожарного режима в Российской Федерации"</w:t>
              </w:r>
            </w:hyperlink>
            <w:r w:rsidR="00735D1A">
              <w:t xml:space="preserve"> </w:t>
            </w:r>
            <w:r w:rsidRPr="00735D1A">
              <w:rPr>
                <w:bCs/>
              </w:rPr>
              <w:t>общество обязано содержать дороги в надлежащем состоянии в любо</w:t>
            </w:r>
            <w:r w:rsidR="00AC0CE0" w:rsidRPr="00735D1A">
              <w:rPr>
                <w:bCs/>
              </w:rPr>
              <w:t xml:space="preserve">е </w:t>
            </w:r>
            <w:r w:rsidRPr="00735D1A">
              <w:rPr>
                <w:bCs/>
              </w:rPr>
              <w:t>время года.</w:t>
            </w:r>
          </w:p>
        </w:tc>
        <w:tc>
          <w:tcPr>
            <w:tcW w:w="1646" w:type="dxa"/>
          </w:tcPr>
          <w:p w14:paraId="1F41F898" w14:textId="77777777" w:rsidR="00180C51" w:rsidRDefault="00180C51" w:rsidP="00373BCB">
            <w:pPr>
              <w:pStyle w:val="a3"/>
              <w:ind w:left="0"/>
              <w:rPr>
                <w:b/>
              </w:rPr>
            </w:pPr>
          </w:p>
          <w:p w14:paraId="40EA9BC3" w14:textId="77777777" w:rsidR="00180C51" w:rsidRDefault="00180C51" w:rsidP="00373BCB">
            <w:pPr>
              <w:pStyle w:val="a3"/>
              <w:ind w:left="0"/>
              <w:rPr>
                <w:b/>
              </w:rPr>
            </w:pPr>
          </w:p>
          <w:p w14:paraId="036658B1" w14:textId="77777777" w:rsidR="00180C51" w:rsidRDefault="00180C51" w:rsidP="00373BCB">
            <w:pPr>
              <w:pStyle w:val="a3"/>
              <w:ind w:left="0"/>
              <w:rPr>
                <w:b/>
              </w:rPr>
            </w:pPr>
          </w:p>
          <w:p w14:paraId="08653168" w14:textId="77777777" w:rsidR="00180C51" w:rsidRDefault="00180C51" w:rsidP="00373BCB">
            <w:pPr>
              <w:pStyle w:val="a3"/>
              <w:ind w:left="0"/>
              <w:rPr>
                <w:b/>
              </w:rPr>
            </w:pPr>
          </w:p>
          <w:p w14:paraId="2D25119D" w14:textId="77777777" w:rsidR="00180C51" w:rsidRDefault="00180C51" w:rsidP="00373BCB">
            <w:pPr>
              <w:pStyle w:val="a3"/>
              <w:ind w:left="0"/>
              <w:rPr>
                <w:b/>
              </w:rPr>
            </w:pPr>
          </w:p>
          <w:p w14:paraId="02217BAC" w14:textId="0CEB7E77" w:rsidR="002319E7" w:rsidRPr="00AC0CE0" w:rsidRDefault="00491B0E" w:rsidP="00CB50C5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2 000 000 рублей</w:t>
            </w:r>
          </w:p>
        </w:tc>
      </w:tr>
      <w:tr w:rsidR="00CB50C5" w14:paraId="7991ABD5" w14:textId="77777777" w:rsidTr="00A67898">
        <w:trPr>
          <w:trHeight w:val="2542"/>
        </w:trPr>
        <w:tc>
          <w:tcPr>
            <w:tcW w:w="850" w:type="dxa"/>
          </w:tcPr>
          <w:p w14:paraId="5534CE52" w14:textId="15EFCC87" w:rsidR="00CB50C5" w:rsidRDefault="001500B0" w:rsidP="00373BCB">
            <w:pPr>
              <w:pStyle w:val="a3"/>
              <w:ind w:left="0"/>
            </w:pPr>
            <w:r>
              <w:t>8</w:t>
            </w:r>
          </w:p>
        </w:tc>
        <w:tc>
          <w:tcPr>
            <w:tcW w:w="2617" w:type="dxa"/>
          </w:tcPr>
          <w:p w14:paraId="65DBF6B4" w14:textId="77777777" w:rsidR="00CB50C5" w:rsidRDefault="00CB50C5" w:rsidP="00373BCB">
            <w:pPr>
              <w:pStyle w:val="a3"/>
              <w:ind w:left="0"/>
            </w:pPr>
            <w:r>
              <w:t>Видеонаблюдение</w:t>
            </w:r>
          </w:p>
        </w:tc>
        <w:tc>
          <w:tcPr>
            <w:tcW w:w="4350" w:type="dxa"/>
          </w:tcPr>
          <w:p w14:paraId="42944C34" w14:textId="544D0F54" w:rsidR="00CB50C5" w:rsidRDefault="00CB50C5" w:rsidP="00373BCB">
            <w:pPr>
              <w:pStyle w:val="a3"/>
              <w:ind w:left="0"/>
              <w:jc w:val="both"/>
            </w:pPr>
            <w:r>
              <w:t xml:space="preserve">На въезде установлено три камеры видеонаблюдения. Стоимость в месяц – </w:t>
            </w:r>
            <w:r w:rsidR="001F44DC">
              <w:t>5 500</w:t>
            </w:r>
            <w:r>
              <w:t xml:space="preserve"> руб. Итого на </w:t>
            </w:r>
            <w:proofErr w:type="gramStart"/>
            <w:r>
              <w:t>год  -</w:t>
            </w:r>
            <w:proofErr w:type="gramEnd"/>
            <w:r>
              <w:t xml:space="preserve"> </w:t>
            </w:r>
            <w:r w:rsidR="001F44DC">
              <w:t>66 000</w:t>
            </w:r>
            <w:r>
              <w:t>руб.</w:t>
            </w:r>
          </w:p>
        </w:tc>
        <w:tc>
          <w:tcPr>
            <w:tcW w:w="1646" w:type="dxa"/>
          </w:tcPr>
          <w:p w14:paraId="4E3C478C" w14:textId="01046CF8" w:rsidR="00CB50C5" w:rsidRDefault="001F44DC" w:rsidP="00373BCB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66 000</w:t>
            </w:r>
            <w:r w:rsidR="00CB50C5">
              <w:rPr>
                <w:b/>
              </w:rPr>
              <w:t xml:space="preserve"> </w:t>
            </w:r>
            <w:proofErr w:type="spellStart"/>
            <w:r w:rsidR="00CB50C5">
              <w:rPr>
                <w:b/>
              </w:rPr>
              <w:t>руб</w:t>
            </w:r>
            <w:proofErr w:type="spellEnd"/>
          </w:p>
        </w:tc>
      </w:tr>
      <w:tr w:rsidR="00491B0E" w14:paraId="6F54B234" w14:textId="77777777" w:rsidTr="00A67898">
        <w:trPr>
          <w:trHeight w:val="2542"/>
        </w:trPr>
        <w:tc>
          <w:tcPr>
            <w:tcW w:w="850" w:type="dxa"/>
          </w:tcPr>
          <w:p w14:paraId="25E5E0EA" w14:textId="2B860640" w:rsidR="00491B0E" w:rsidRDefault="001500B0" w:rsidP="00373BCB">
            <w:pPr>
              <w:pStyle w:val="a3"/>
              <w:ind w:left="0"/>
            </w:pPr>
            <w:r>
              <w:t>9</w:t>
            </w:r>
          </w:p>
        </w:tc>
        <w:tc>
          <w:tcPr>
            <w:tcW w:w="2617" w:type="dxa"/>
          </w:tcPr>
          <w:p w14:paraId="7EF23078" w14:textId="6F23AAFD" w:rsidR="00491B0E" w:rsidRDefault="00491B0E" w:rsidP="00373BCB">
            <w:pPr>
              <w:pStyle w:val="a3"/>
              <w:ind w:left="0"/>
            </w:pPr>
            <w:r>
              <w:t>Содержание имущества общего пользования</w:t>
            </w:r>
          </w:p>
        </w:tc>
        <w:tc>
          <w:tcPr>
            <w:tcW w:w="4350" w:type="dxa"/>
          </w:tcPr>
          <w:p w14:paraId="2C3A6607" w14:textId="30450A30" w:rsidR="00491B0E" w:rsidRDefault="00491B0E" w:rsidP="00373BCB">
            <w:pPr>
              <w:pStyle w:val="a3"/>
              <w:ind w:left="0"/>
              <w:jc w:val="both"/>
            </w:pPr>
            <w:r w:rsidRPr="00491B0E">
              <w:t>содержание территории (покос травы, чистка снега: шлагбаум, мусорная площа</w:t>
            </w:r>
            <w:r>
              <w:t>д</w:t>
            </w:r>
            <w:r w:rsidRPr="00491B0E">
              <w:t>ка, подстанции), обслуживание линии освещения</w:t>
            </w:r>
          </w:p>
        </w:tc>
        <w:tc>
          <w:tcPr>
            <w:tcW w:w="1646" w:type="dxa"/>
          </w:tcPr>
          <w:p w14:paraId="5768ECE3" w14:textId="0E6C662C" w:rsidR="00491B0E" w:rsidRDefault="00491B0E" w:rsidP="00373BCB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72 000 рублей</w:t>
            </w:r>
          </w:p>
        </w:tc>
      </w:tr>
      <w:tr w:rsidR="00AC0CE0" w14:paraId="29D49891" w14:textId="77777777" w:rsidTr="00A67898">
        <w:tc>
          <w:tcPr>
            <w:tcW w:w="850" w:type="dxa"/>
          </w:tcPr>
          <w:p w14:paraId="647A12BF" w14:textId="5C646C88" w:rsidR="00AC0CE0" w:rsidRDefault="00627242" w:rsidP="00011960">
            <w:pPr>
              <w:pStyle w:val="a3"/>
              <w:ind w:left="0"/>
            </w:pPr>
            <w:r>
              <w:t>1</w:t>
            </w:r>
            <w:r w:rsidR="001500B0">
              <w:t>0</w:t>
            </w:r>
          </w:p>
        </w:tc>
        <w:tc>
          <w:tcPr>
            <w:tcW w:w="2617" w:type="dxa"/>
          </w:tcPr>
          <w:p w14:paraId="3A2E19B4" w14:textId="77777777" w:rsidR="00AC0CE0" w:rsidRDefault="00AC0CE0" w:rsidP="00373BCB">
            <w:pPr>
              <w:pStyle w:val="a3"/>
              <w:ind w:left="0"/>
            </w:pPr>
            <w:r>
              <w:t>Непредвиденные расходы</w:t>
            </w:r>
          </w:p>
        </w:tc>
        <w:tc>
          <w:tcPr>
            <w:tcW w:w="4350" w:type="dxa"/>
          </w:tcPr>
          <w:p w14:paraId="159CF2F3" w14:textId="77777777" w:rsidR="00AC0CE0" w:rsidRDefault="00AC0CE0" w:rsidP="00373BCB">
            <w:pPr>
              <w:pStyle w:val="a3"/>
              <w:ind w:left="0"/>
              <w:jc w:val="both"/>
            </w:pPr>
            <w:r>
              <w:t>Увеличение стоимости вывоза ТКО, увеличении тарифа на электроэнергию, другие форс-мажорные обстоятельства, либо увеличение стоимости запланированных работ.</w:t>
            </w:r>
          </w:p>
        </w:tc>
        <w:tc>
          <w:tcPr>
            <w:tcW w:w="1646" w:type="dxa"/>
          </w:tcPr>
          <w:p w14:paraId="4120FE9D" w14:textId="152C204E" w:rsidR="00AC0CE0" w:rsidRPr="00AC0CE0" w:rsidRDefault="001F44DC" w:rsidP="00373BCB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100</w:t>
            </w:r>
            <w:r w:rsidR="00AC0CE0">
              <w:rPr>
                <w:b/>
              </w:rPr>
              <w:t> 000 рублей</w:t>
            </w:r>
          </w:p>
        </w:tc>
      </w:tr>
    </w:tbl>
    <w:p w14:paraId="5BEDA9BF" w14:textId="77777777" w:rsidR="00F312AE" w:rsidRPr="00F312AE" w:rsidRDefault="00F312AE" w:rsidP="00A67898">
      <w:pPr>
        <w:pStyle w:val="a3"/>
        <w:ind w:left="0"/>
        <w:rPr>
          <w:b/>
          <w:sz w:val="44"/>
          <w:szCs w:val="44"/>
        </w:rPr>
      </w:pPr>
    </w:p>
    <w:sectPr w:rsidR="00F312AE" w:rsidRPr="00F312AE" w:rsidSect="00373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861B1"/>
    <w:multiLevelType w:val="hybridMultilevel"/>
    <w:tmpl w:val="B0BEE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10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91"/>
    <w:rsid w:val="00011960"/>
    <w:rsid w:val="0001360A"/>
    <w:rsid w:val="0005273B"/>
    <w:rsid w:val="0005606E"/>
    <w:rsid w:val="00071A5E"/>
    <w:rsid w:val="000837AE"/>
    <w:rsid w:val="001500B0"/>
    <w:rsid w:val="00180C51"/>
    <w:rsid w:val="001F44DC"/>
    <w:rsid w:val="001F7F84"/>
    <w:rsid w:val="00215C98"/>
    <w:rsid w:val="002264E8"/>
    <w:rsid w:val="002319E7"/>
    <w:rsid w:val="0024032C"/>
    <w:rsid w:val="0029574B"/>
    <w:rsid w:val="002A71C8"/>
    <w:rsid w:val="00333BBE"/>
    <w:rsid w:val="00340AEE"/>
    <w:rsid w:val="00357A4D"/>
    <w:rsid w:val="00373BCB"/>
    <w:rsid w:val="003866E4"/>
    <w:rsid w:val="003D1B75"/>
    <w:rsid w:val="003F74B3"/>
    <w:rsid w:val="004103C6"/>
    <w:rsid w:val="0041287A"/>
    <w:rsid w:val="00491B0E"/>
    <w:rsid w:val="004B1540"/>
    <w:rsid w:val="005C3123"/>
    <w:rsid w:val="00627242"/>
    <w:rsid w:val="006E63F1"/>
    <w:rsid w:val="00735D1A"/>
    <w:rsid w:val="00754034"/>
    <w:rsid w:val="00773CF1"/>
    <w:rsid w:val="008248DA"/>
    <w:rsid w:val="00824F48"/>
    <w:rsid w:val="00892048"/>
    <w:rsid w:val="008D4E18"/>
    <w:rsid w:val="00901ECD"/>
    <w:rsid w:val="009A39B9"/>
    <w:rsid w:val="00A44373"/>
    <w:rsid w:val="00A67898"/>
    <w:rsid w:val="00AA3457"/>
    <w:rsid w:val="00AC0CE0"/>
    <w:rsid w:val="00B62097"/>
    <w:rsid w:val="00BA5492"/>
    <w:rsid w:val="00C15984"/>
    <w:rsid w:val="00C37F91"/>
    <w:rsid w:val="00C810FA"/>
    <w:rsid w:val="00CB50C5"/>
    <w:rsid w:val="00CD48FF"/>
    <w:rsid w:val="00D95AED"/>
    <w:rsid w:val="00F122BA"/>
    <w:rsid w:val="00F15CFB"/>
    <w:rsid w:val="00F2053B"/>
    <w:rsid w:val="00F312AE"/>
    <w:rsid w:val="00F35495"/>
    <w:rsid w:val="00F861BF"/>
    <w:rsid w:val="00FA03FB"/>
    <w:rsid w:val="00FD2E5C"/>
    <w:rsid w:val="00FF1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0741"/>
  <w15:docId w15:val="{44E48FE2-616C-43F7-BFC5-8CCD60A5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F91"/>
    <w:pPr>
      <w:ind w:left="720"/>
      <w:contextualSpacing/>
    </w:pPr>
  </w:style>
  <w:style w:type="table" w:styleId="a4">
    <w:name w:val="Table Grid"/>
    <w:basedOn w:val="a1"/>
    <w:uiPriority w:val="59"/>
    <w:rsid w:val="00C3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01360A"/>
    <w:rPr>
      <w:b/>
      <w:bCs/>
    </w:rPr>
  </w:style>
  <w:style w:type="character" w:styleId="a6">
    <w:name w:val="Hyperlink"/>
    <w:basedOn w:val="a0"/>
    <w:uiPriority w:val="99"/>
    <w:semiHidden/>
    <w:unhideWhenUsed/>
    <w:rsid w:val="000136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6326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Keller_NS</dc:creator>
  <cp:lastModifiedBy>Keller_NS</cp:lastModifiedBy>
  <cp:revision>3</cp:revision>
  <cp:lastPrinted>2026-09-30T01:44:00Z</cp:lastPrinted>
  <dcterms:created xsi:type="dcterms:W3CDTF">2026-09-30T01:43:00Z</dcterms:created>
  <dcterms:modified xsi:type="dcterms:W3CDTF">2026-09-30T01:44:00Z</dcterms:modified>
</cp:coreProperties>
</file>